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A6727C" w14:textId="24A05E30" w:rsidR="00C904D1" w:rsidRPr="00C904D1" w:rsidRDefault="008E7A6A" w:rsidP="00C904D1">
      <w:pPr>
        <w:spacing w:after="0"/>
        <w:jc w:val="center"/>
        <w:rPr>
          <w:b/>
          <w:bCs/>
          <w:sz w:val="24"/>
          <w:szCs w:val="24"/>
        </w:rPr>
      </w:pPr>
      <w:r w:rsidRPr="00C904D1">
        <w:rPr>
          <w:noProof/>
        </w:rPr>
        <w:drawing>
          <wp:inline distT="0" distB="0" distL="0" distR="0" wp14:anchorId="374A1062" wp14:editId="2F635B3D">
            <wp:extent cx="5381625" cy="2057400"/>
            <wp:effectExtent l="0" t="0" r="9525" b="0"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CC645" w14:textId="77777777" w:rsidR="008E7A6A" w:rsidRDefault="008E7A6A" w:rsidP="00C904D1">
      <w:pPr>
        <w:spacing w:after="0"/>
        <w:jc w:val="center"/>
        <w:rPr>
          <w:b/>
          <w:bCs/>
          <w:sz w:val="44"/>
          <w:szCs w:val="44"/>
        </w:rPr>
      </w:pPr>
    </w:p>
    <w:p w14:paraId="273EB3DB" w14:textId="5F97E460" w:rsidR="0087287C" w:rsidRPr="00C904D1" w:rsidRDefault="00B2436E" w:rsidP="00C904D1">
      <w:pPr>
        <w:spacing w:after="0"/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Re-Branding</w:t>
      </w:r>
      <w:r w:rsidR="00360949">
        <w:rPr>
          <w:b/>
          <w:bCs/>
          <w:sz w:val="44"/>
          <w:szCs w:val="44"/>
        </w:rPr>
        <w:t xml:space="preserve"> </w:t>
      </w:r>
      <w:r>
        <w:rPr>
          <w:b/>
          <w:bCs/>
          <w:sz w:val="44"/>
          <w:szCs w:val="44"/>
        </w:rPr>
        <w:t>Labels</w:t>
      </w:r>
      <w:r w:rsidR="008E7A6A">
        <w:rPr>
          <w:b/>
          <w:bCs/>
          <w:sz w:val="44"/>
          <w:szCs w:val="44"/>
        </w:rPr>
        <w:t xml:space="preserve"> </w:t>
      </w:r>
      <w:r w:rsidR="00C904D1" w:rsidRPr="00C904D1">
        <w:rPr>
          <w:b/>
          <w:bCs/>
          <w:sz w:val="44"/>
          <w:szCs w:val="44"/>
        </w:rPr>
        <w:t>Scope of Work Document</w:t>
      </w:r>
    </w:p>
    <w:p w14:paraId="09A979D5" w14:textId="77777777" w:rsidR="008E7A6A" w:rsidRDefault="008E7A6A" w:rsidP="00C904D1">
      <w:pPr>
        <w:rPr>
          <w:b/>
          <w:bCs/>
          <w:sz w:val="24"/>
          <w:szCs w:val="24"/>
        </w:rPr>
      </w:pPr>
    </w:p>
    <w:p w14:paraId="37E68E28" w14:textId="106A841C" w:rsidR="00C904D1" w:rsidRDefault="00C904D1" w:rsidP="00C904D1">
      <w:pPr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Purpose: </w:t>
      </w:r>
      <w:r w:rsidRPr="00C904D1">
        <w:rPr>
          <w:sz w:val="24"/>
          <w:szCs w:val="24"/>
        </w:rPr>
        <w:t>The purpose of this document is to clearly outline the work that is needed for Brine’s Market and Deli</w:t>
      </w:r>
      <w:r>
        <w:rPr>
          <w:b/>
          <w:bCs/>
          <w:sz w:val="24"/>
          <w:szCs w:val="24"/>
        </w:rPr>
        <w:t xml:space="preserve"> </w:t>
      </w:r>
      <w:r w:rsidRPr="00C904D1">
        <w:rPr>
          <w:sz w:val="24"/>
          <w:szCs w:val="24"/>
        </w:rPr>
        <w:t xml:space="preserve">regarding </w:t>
      </w:r>
      <w:r w:rsidR="00360949">
        <w:rPr>
          <w:sz w:val="24"/>
          <w:szCs w:val="24"/>
        </w:rPr>
        <w:t>rebranding private labels</w:t>
      </w:r>
      <w:r w:rsidRPr="00C904D1">
        <w:rPr>
          <w:sz w:val="24"/>
          <w:szCs w:val="24"/>
        </w:rPr>
        <w:t xml:space="preserve">, which includes </w:t>
      </w:r>
      <w:r w:rsidR="00360949">
        <w:rPr>
          <w:sz w:val="24"/>
          <w:szCs w:val="24"/>
        </w:rPr>
        <w:t>sauces, jams, dressings, species, whole meat, and jerky</w:t>
      </w:r>
      <w:r w:rsidRPr="00C904D1">
        <w:rPr>
          <w:sz w:val="24"/>
          <w:szCs w:val="24"/>
        </w:rPr>
        <w:t xml:space="preserve"> as well as storytelling to support </w:t>
      </w:r>
      <w:r>
        <w:rPr>
          <w:sz w:val="24"/>
          <w:szCs w:val="24"/>
        </w:rPr>
        <w:t>the Brine’s Market and Deli</w:t>
      </w:r>
      <w:r w:rsidRPr="00C904D1">
        <w:rPr>
          <w:sz w:val="24"/>
          <w:szCs w:val="24"/>
        </w:rPr>
        <w:t xml:space="preserve"> brand</w:t>
      </w:r>
      <w:r>
        <w:rPr>
          <w:sz w:val="24"/>
          <w:szCs w:val="24"/>
        </w:rPr>
        <w:t>.</w:t>
      </w:r>
      <w:r w:rsidR="00360949">
        <w:rPr>
          <w:sz w:val="24"/>
          <w:szCs w:val="24"/>
        </w:rPr>
        <w:t xml:space="preserve"> </w:t>
      </w:r>
    </w:p>
    <w:p w14:paraId="2E07EA42" w14:textId="16F3EB03" w:rsidR="00C904D1" w:rsidRDefault="00EB7469" w:rsidP="00C904D1">
      <w:pPr>
        <w:rPr>
          <w:sz w:val="24"/>
          <w:szCs w:val="24"/>
        </w:rPr>
      </w:pPr>
      <w:r w:rsidRPr="00EB7469">
        <w:rPr>
          <w:b/>
          <w:bCs/>
          <w:sz w:val="24"/>
          <w:szCs w:val="24"/>
        </w:rPr>
        <w:t xml:space="preserve">Brand: </w:t>
      </w:r>
      <w:r w:rsidRPr="00C973AF">
        <w:rPr>
          <w:sz w:val="24"/>
          <w:szCs w:val="24"/>
        </w:rPr>
        <w:t xml:space="preserve">Brine’s Market and Deli is a </w:t>
      </w:r>
      <w:r w:rsidR="00E05834" w:rsidRPr="00C973AF">
        <w:rPr>
          <w:sz w:val="24"/>
          <w:szCs w:val="24"/>
        </w:rPr>
        <w:t>full-service</w:t>
      </w:r>
      <w:r w:rsidRPr="00C973AF">
        <w:rPr>
          <w:sz w:val="24"/>
          <w:szCs w:val="24"/>
        </w:rPr>
        <w:t xml:space="preserve"> </w:t>
      </w:r>
      <w:r w:rsidR="00846F2D" w:rsidRPr="00C973AF">
        <w:rPr>
          <w:sz w:val="24"/>
          <w:szCs w:val="24"/>
        </w:rPr>
        <w:t>Deli</w:t>
      </w:r>
      <w:r w:rsidR="00E05834" w:rsidRPr="00C973AF">
        <w:rPr>
          <w:sz w:val="24"/>
          <w:szCs w:val="24"/>
        </w:rPr>
        <w:t xml:space="preserve"> </w:t>
      </w:r>
      <w:r w:rsidR="00846F2D" w:rsidRPr="00C973AF">
        <w:rPr>
          <w:sz w:val="24"/>
          <w:szCs w:val="24"/>
        </w:rPr>
        <w:t xml:space="preserve">and </w:t>
      </w:r>
      <w:r w:rsidRPr="00C973AF">
        <w:rPr>
          <w:sz w:val="24"/>
          <w:szCs w:val="24"/>
        </w:rPr>
        <w:t>Butcher shop</w:t>
      </w:r>
      <w:r w:rsidR="00846F2D" w:rsidRPr="00C973AF">
        <w:rPr>
          <w:sz w:val="24"/>
          <w:szCs w:val="24"/>
        </w:rPr>
        <w:t xml:space="preserve"> that</w:t>
      </w:r>
      <w:r w:rsidR="00FC4CCA" w:rsidRPr="00C973AF">
        <w:rPr>
          <w:sz w:val="24"/>
          <w:szCs w:val="24"/>
        </w:rPr>
        <w:t xml:space="preserve"> serves our guest </w:t>
      </w:r>
      <w:r w:rsidR="003F745D" w:rsidRPr="00C973AF">
        <w:rPr>
          <w:sz w:val="24"/>
          <w:szCs w:val="24"/>
        </w:rPr>
        <w:t xml:space="preserve">quality </w:t>
      </w:r>
      <w:r w:rsidR="00FC4CCA" w:rsidRPr="00C973AF">
        <w:rPr>
          <w:sz w:val="24"/>
          <w:szCs w:val="24"/>
        </w:rPr>
        <w:t xml:space="preserve">food made from scratch </w:t>
      </w:r>
      <w:r w:rsidR="003F745D" w:rsidRPr="00C973AF">
        <w:rPr>
          <w:sz w:val="24"/>
          <w:szCs w:val="24"/>
        </w:rPr>
        <w:t xml:space="preserve">by our dedicated team members. </w:t>
      </w:r>
      <w:r w:rsidR="000D04FA" w:rsidRPr="00C973AF">
        <w:rPr>
          <w:sz w:val="24"/>
          <w:szCs w:val="24"/>
        </w:rPr>
        <w:t xml:space="preserve">We invite you to come and experience the quality food products </w:t>
      </w:r>
      <w:r w:rsidR="00C973AF" w:rsidRPr="00C973AF">
        <w:rPr>
          <w:sz w:val="24"/>
          <w:szCs w:val="24"/>
        </w:rPr>
        <w:t xml:space="preserve">found only at Brine’s </w:t>
      </w:r>
      <w:r w:rsidR="000D04FA" w:rsidRPr="00C973AF">
        <w:rPr>
          <w:sz w:val="24"/>
          <w:szCs w:val="24"/>
        </w:rPr>
        <w:t>a</w:t>
      </w:r>
      <w:r w:rsidR="00C973AF" w:rsidRPr="00C973AF">
        <w:rPr>
          <w:sz w:val="24"/>
          <w:szCs w:val="24"/>
        </w:rPr>
        <w:t>long with the</w:t>
      </w:r>
      <w:r w:rsidR="000D04FA" w:rsidRPr="00C973AF">
        <w:rPr>
          <w:sz w:val="24"/>
          <w:szCs w:val="24"/>
        </w:rPr>
        <w:t xml:space="preserve"> friendly service at our Meat Market &amp; Deli.</w:t>
      </w:r>
    </w:p>
    <w:p w14:paraId="50E4E854" w14:textId="13F33BCF" w:rsidR="00C2251B" w:rsidRDefault="00C2251B" w:rsidP="00C904D1">
      <w:pPr>
        <w:rPr>
          <w:sz w:val="24"/>
          <w:szCs w:val="24"/>
        </w:rPr>
      </w:pPr>
      <w:r w:rsidRPr="00C2251B">
        <w:rPr>
          <w:b/>
          <w:bCs/>
          <w:sz w:val="24"/>
          <w:szCs w:val="24"/>
        </w:rPr>
        <w:t>Brine’s Signature Items</w:t>
      </w:r>
      <w:r>
        <w:rPr>
          <w:sz w:val="24"/>
          <w:szCs w:val="24"/>
        </w:rPr>
        <w:t xml:space="preserve">: </w:t>
      </w:r>
      <w:r w:rsidR="00EF5A2B">
        <w:rPr>
          <w:sz w:val="24"/>
          <w:szCs w:val="24"/>
        </w:rPr>
        <w:t xml:space="preserve">Brine’s </w:t>
      </w:r>
      <w:r w:rsidR="00B2436E">
        <w:rPr>
          <w:sz w:val="24"/>
          <w:szCs w:val="24"/>
        </w:rPr>
        <w:t>offers</w:t>
      </w:r>
      <w:r w:rsidR="00EF5A2B">
        <w:rPr>
          <w:sz w:val="24"/>
          <w:szCs w:val="24"/>
        </w:rPr>
        <w:t xml:space="preserve"> numerous signature items that consist of family recipes </w:t>
      </w:r>
      <w:r w:rsidR="00BE26C0">
        <w:rPr>
          <w:sz w:val="24"/>
          <w:szCs w:val="24"/>
        </w:rPr>
        <w:t>that</w:t>
      </w:r>
      <w:r w:rsidR="00EF5A2B">
        <w:rPr>
          <w:sz w:val="24"/>
          <w:szCs w:val="24"/>
        </w:rPr>
        <w:t xml:space="preserve"> </w:t>
      </w:r>
      <w:r w:rsidR="00182AB2">
        <w:rPr>
          <w:sz w:val="24"/>
          <w:szCs w:val="24"/>
        </w:rPr>
        <w:t xml:space="preserve">are still made in our kitchen </w:t>
      </w:r>
      <w:r w:rsidR="00BE26C0">
        <w:rPr>
          <w:sz w:val="24"/>
          <w:szCs w:val="24"/>
        </w:rPr>
        <w:t>and</w:t>
      </w:r>
      <w:r w:rsidR="00182AB2">
        <w:rPr>
          <w:sz w:val="24"/>
          <w:szCs w:val="24"/>
        </w:rPr>
        <w:t xml:space="preserve"> smokehouse </w:t>
      </w:r>
      <w:r w:rsidR="00BE26C0">
        <w:rPr>
          <w:sz w:val="24"/>
          <w:szCs w:val="24"/>
        </w:rPr>
        <w:t xml:space="preserve">today. </w:t>
      </w:r>
      <w:r w:rsidR="00D82AC4">
        <w:rPr>
          <w:sz w:val="24"/>
          <w:szCs w:val="24"/>
        </w:rPr>
        <w:t>Brine’s signature items can be found all over the store</w:t>
      </w:r>
    </w:p>
    <w:p w14:paraId="6370F154" w14:textId="77777777" w:rsidR="00360949" w:rsidRDefault="00BD0770" w:rsidP="00360949">
      <w:pPr>
        <w:spacing w:after="0"/>
        <w:rPr>
          <w:b/>
          <w:bCs/>
          <w:sz w:val="24"/>
          <w:szCs w:val="24"/>
        </w:rPr>
      </w:pPr>
      <w:r w:rsidRPr="00A477A8">
        <w:rPr>
          <w:b/>
          <w:bCs/>
          <w:sz w:val="24"/>
          <w:szCs w:val="24"/>
        </w:rPr>
        <w:t xml:space="preserve">Brines Market and Deli’s </w:t>
      </w:r>
    </w:p>
    <w:p w14:paraId="59369305" w14:textId="77777777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Consistent branded label</w:t>
      </w:r>
    </w:p>
    <w:p w14:paraId="73F15E9A" w14:textId="47371D9A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Jams (size)</w:t>
      </w:r>
    </w:p>
    <w:p w14:paraId="033E27EF" w14:textId="324E7A76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Dressing (size)</w:t>
      </w:r>
    </w:p>
    <w:p w14:paraId="07BCD491" w14:textId="70727BB7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BBQ Sauce </w:t>
      </w:r>
      <w:proofErr w:type="gramStart"/>
      <w:r>
        <w:rPr>
          <w:b/>
          <w:bCs/>
          <w:sz w:val="24"/>
          <w:szCs w:val="24"/>
        </w:rPr>
        <w:t>( 2</w:t>
      </w:r>
      <w:proofErr w:type="gramEnd"/>
      <w:r>
        <w:rPr>
          <w:b/>
          <w:bCs/>
          <w:sz w:val="24"/>
          <w:szCs w:val="24"/>
        </w:rPr>
        <w:t xml:space="preserve"> sizes) </w:t>
      </w:r>
    </w:p>
    <w:p w14:paraId="730103C7" w14:textId="0DD45D8E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Spices (size)</w:t>
      </w:r>
    </w:p>
    <w:p w14:paraId="2715DBAA" w14:textId="60AAACD3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Box stickers for Gift Boxes</w:t>
      </w:r>
    </w:p>
    <w:p w14:paraId="3E870526" w14:textId="2F1F20F1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Sicker for wholesale meat products</w:t>
      </w:r>
    </w:p>
    <w:p w14:paraId="7B67F5AE" w14:textId="0587929C" w:rsidR="00360949" w:rsidRDefault="00360949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Label for jerky</w:t>
      </w:r>
    </w:p>
    <w:p w14:paraId="14D53876" w14:textId="5A839892" w:rsidR="00360949" w:rsidRPr="00360949" w:rsidRDefault="00FC5025" w:rsidP="00360949">
      <w:pPr>
        <w:pStyle w:val="ListParagraph"/>
        <w:numPr>
          <w:ilvl w:val="0"/>
          <w:numId w:val="5"/>
        </w:num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Bags</w:t>
      </w:r>
    </w:p>
    <w:p w14:paraId="439DB15F" w14:textId="75E74049" w:rsidR="00981C5C" w:rsidRDefault="00981C5C" w:rsidP="00981C5C">
      <w:pPr>
        <w:spacing w:after="0"/>
        <w:rPr>
          <w:b/>
          <w:bCs/>
          <w:sz w:val="24"/>
          <w:szCs w:val="24"/>
        </w:rPr>
      </w:pPr>
      <w:r w:rsidRPr="00981C5C">
        <w:rPr>
          <w:b/>
          <w:bCs/>
          <w:sz w:val="24"/>
          <w:szCs w:val="24"/>
        </w:rPr>
        <w:t xml:space="preserve">Brines Market and Deli’s </w:t>
      </w:r>
      <w:r w:rsidR="006764D1">
        <w:rPr>
          <w:b/>
          <w:bCs/>
          <w:sz w:val="24"/>
          <w:szCs w:val="24"/>
        </w:rPr>
        <w:t>Immediate</w:t>
      </w:r>
      <w:r w:rsidRPr="00981C5C">
        <w:rPr>
          <w:b/>
          <w:bCs/>
          <w:sz w:val="24"/>
          <w:szCs w:val="24"/>
        </w:rPr>
        <w:t xml:space="preserve"> Needs (with timelines):</w:t>
      </w:r>
    </w:p>
    <w:p w14:paraId="0D79F8E3" w14:textId="0EB517C9" w:rsidR="006764D1" w:rsidRDefault="00B00E5D" w:rsidP="006764D1">
      <w:pPr>
        <w:pStyle w:val="ListParagraph"/>
        <w:numPr>
          <w:ilvl w:val="0"/>
          <w:numId w:val="2"/>
        </w:numPr>
        <w:spacing w:after="0"/>
        <w:rPr>
          <w:sz w:val="24"/>
          <w:szCs w:val="24"/>
        </w:rPr>
      </w:pPr>
      <w:r w:rsidRPr="008D06D0">
        <w:rPr>
          <w:sz w:val="24"/>
          <w:szCs w:val="24"/>
        </w:rPr>
        <w:t>)</w:t>
      </w:r>
      <w:r w:rsidR="008D06D0" w:rsidRPr="008D06D0">
        <w:rPr>
          <w:sz w:val="24"/>
          <w:szCs w:val="24"/>
        </w:rPr>
        <w:t xml:space="preserve"> </w:t>
      </w:r>
    </w:p>
    <w:p w14:paraId="7BC91764" w14:textId="77777777" w:rsidR="003E2DF2" w:rsidRDefault="003E2DF2" w:rsidP="00981C5C">
      <w:pPr>
        <w:rPr>
          <w:sz w:val="24"/>
          <w:szCs w:val="24"/>
        </w:rPr>
      </w:pPr>
    </w:p>
    <w:p w14:paraId="3622D977" w14:textId="2FDE1265" w:rsidR="00F22ADF" w:rsidRDefault="003E2DF2" w:rsidP="00360949">
      <w:pPr>
        <w:spacing w:after="0"/>
        <w:rPr>
          <w:sz w:val="24"/>
          <w:szCs w:val="24"/>
        </w:rPr>
      </w:pPr>
      <w:r w:rsidRPr="003E2DF2">
        <w:rPr>
          <w:b/>
          <w:bCs/>
          <w:sz w:val="24"/>
          <w:szCs w:val="24"/>
        </w:rPr>
        <w:t>Communication Process:</w:t>
      </w:r>
      <w:r>
        <w:rPr>
          <w:b/>
          <w:bCs/>
          <w:sz w:val="24"/>
          <w:szCs w:val="24"/>
        </w:rPr>
        <w:t xml:space="preserve"> </w:t>
      </w:r>
    </w:p>
    <w:p w14:paraId="3951BDBA" w14:textId="77777777" w:rsidR="00360949" w:rsidRDefault="00360949" w:rsidP="00730D71">
      <w:pPr>
        <w:spacing w:after="0"/>
        <w:rPr>
          <w:b/>
          <w:bCs/>
          <w:sz w:val="24"/>
          <w:szCs w:val="24"/>
        </w:rPr>
      </w:pPr>
    </w:p>
    <w:p w14:paraId="127B4CF6" w14:textId="15AD7FAB" w:rsidR="002A5B4B" w:rsidRDefault="00B2436E" w:rsidP="00730D71">
      <w:pPr>
        <w:spacing w:after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 couple</w:t>
      </w:r>
      <w:r w:rsidR="002A5B4B" w:rsidRPr="002A5B4B">
        <w:rPr>
          <w:b/>
          <w:bCs/>
          <w:sz w:val="24"/>
          <w:szCs w:val="24"/>
        </w:rPr>
        <w:t xml:space="preserve"> of notes:</w:t>
      </w:r>
    </w:p>
    <w:p w14:paraId="063DD32C" w14:textId="77777777" w:rsidR="00B2436E" w:rsidRDefault="00B2436E" w:rsidP="00730D71">
      <w:pPr>
        <w:pStyle w:val="ListParagraph"/>
        <w:numPr>
          <w:ilvl w:val="0"/>
          <w:numId w:val="4"/>
        </w:numPr>
        <w:spacing w:after="0"/>
        <w:rPr>
          <w:sz w:val="24"/>
          <w:szCs w:val="24"/>
        </w:rPr>
      </w:pPr>
    </w:p>
    <w:p w14:paraId="69E5A980" w14:textId="3C077C71" w:rsidR="002A5B4B" w:rsidRDefault="002A5B4B" w:rsidP="00730D71">
      <w:pPr>
        <w:pStyle w:val="ListParagraph"/>
        <w:numPr>
          <w:ilvl w:val="0"/>
          <w:numId w:val="4"/>
        </w:numPr>
        <w:spacing w:after="0"/>
        <w:rPr>
          <w:sz w:val="24"/>
          <w:szCs w:val="24"/>
        </w:rPr>
      </w:pPr>
      <w:r w:rsidRPr="003074F3">
        <w:rPr>
          <w:sz w:val="24"/>
          <w:szCs w:val="24"/>
        </w:rPr>
        <w:t>We should never market raw products</w:t>
      </w:r>
      <w:r w:rsidR="003074F3">
        <w:rPr>
          <w:sz w:val="24"/>
          <w:szCs w:val="24"/>
        </w:rPr>
        <w:t>, all pictures should be of prepared food</w:t>
      </w:r>
    </w:p>
    <w:p w14:paraId="39853338" w14:textId="77777777" w:rsidR="0031242C" w:rsidRDefault="003074F3" w:rsidP="002A5B4B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Price does not always matter for our store. Quality, signature, service</w:t>
      </w:r>
      <w:r w:rsidR="00B0161F">
        <w:rPr>
          <w:sz w:val="24"/>
          <w:szCs w:val="24"/>
        </w:rPr>
        <w:t>, and telling our story is half the battle</w:t>
      </w:r>
    </w:p>
    <w:p w14:paraId="43CF48DA" w14:textId="0CD56168" w:rsidR="00AF7209" w:rsidRDefault="0031242C" w:rsidP="00A75446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I prefer darker colors, with impulsive pictures</w:t>
      </w:r>
      <w:r w:rsidR="0037349D">
        <w:rPr>
          <w:sz w:val="24"/>
          <w:szCs w:val="24"/>
        </w:rPr>
        <w:t xml:space="preserve"> on product ads (See Local example)</w:t>
      </w:r>
      <w:r w:rsidR="003074F3">
        <w:rPr>
          <w:sz w:val="24"/>
          <w:szCs w:val="24"/>
        </w:rPr>
        <w:t xml:space="preserve"> </w:t>
      </w:r>
    </w:p>
    <w:p w14:paraId="1E68DA0A" w14:textId="0FBBAD50" w:rsidR="00A75446" w:rsidRPr="009D09CF" w:rsidRDefault="00D74647" w:rsidP="00A75446">
      <w:pPr>
        <w:rPr>
          <w:b/>
          <w:bCs/>
          <w:sz w:val="24"/>
          <w:szCs w:val="24"/>
        </w:rPr>
      </w:pPr>
      <w:r w:rsidRPr="009D09CF">
        <w:rPr>
          <w:b/>
          <w:bCs/>
          <w:sz w:val="24"/>
          <w:szCs w:val="24"/>
        </w:rPr>
        <w:t xml:space="preserve">Below are some past examples of how </w:t>
      </w:r>
      <w:r w:rsidR="00AF7209" w:rsidRPr="009D09CF">
        <w:rPr>
          <w:b/>
          <w:bCs/>
          <w:sz w:val="24"/>
          <w:szCs w:val="24"/>
        </w:rPr>
        <w:t xml:space="preserve">we </w:t>
      </w:r>
      <w:r w:rsidRPr="009D09CF">
        <w:rPr>
          <w:b/>
          <w:bCs/>
          <w:sz w:val="24"/>
          <w:szCs w:val="24"/>
        </w:rPr>
        <w:t xml:space="preserve">were </w:t>
      </w:r>
      <w:r w:rsidR="00FC1D3E" w:rsidRPr="009D09CF">
        <w:rPr>
          <w:b/>
          <w:bCs/>
          <w:sz w:val="24"/>
          <w:szCs w:val="24"/>
        </w:rPr>
        <w:t>push</w:t>
      </w:r>
      <w:r w:rsidR="00AF7209" w:rsidRPr="009D09CF">
        <w:rPr>
          <w:b/>
          <w:bCs/>
          <w:sz w:val="24"/>
          <w:szCs w:val="24"/>
        </w:rPr>
        <w:t>ing</w:t>
      </w:r>
      <w:r w:rsidR="00FC1D3E" w:rsidRPr="009D09CF">
        <w:rPr>
          <w:b/>
          <w:bCs/>
          <w:sz w:val="24"/>
          <w:szCs w:val="24"/>
        </w:rPr>
        <w:t xml:space="preserve"> the brand</w:t>
      </w:r>
      <w:r w:rsidR="00AF7209" w:rsidRPr="009D09CF">
        <w:rPr>
          <w:b/>
          <w:bCs/>
          <w:sz w:val="24"/>
          <w:szCs w:val="24"/>
        </w:rPr>
        <w:t>:</w:t>
      </w:r>
    </w:p>
    <w:p w14:paraId="7B6D4792" w14:textId="38D7C2C6" w:rsidR="009D09CF" w:rsidRDefault="00085550" w:rsidP="00A75446">
      <w:pPr>
        <w:rPr>
          <w:b/>
          <w:bCs/>
          <w:sz w:val="24"/>
          <w:szCs w:val="24"/>
        </w:rPr>
      </w:pPr>
      <w:r w:rsidRPr="00E803F5">
        <w:rPr>
          <w:b/>
          <w:bCs/>
          <w:noProof/>
          <w:sz w:val="24"/>
          <w:szCs w:val="24"/>
        </w:rPr>
        <w:drawing>
          <wp:inline distT="0" distB="0" distL="0" distR="0" wp14:anchorId="4857EF82" wp14:editId="783D48E3">
            <wp:extent cx="2695575" cy="1371600"/>
            <wp:effectExtent l="0" t="0" r="0" b="0"/>
            <wp:docPr id="6" name="Picture 6" descr="A pile of cor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le of corn&#10;&#10;Description automatically generated with low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95973" cy="137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0EAB1" w14:textId="5E466948" w:rsidR="00A75446" w:rsidRPr="00131A0D" w:rsidRDefault="00A75446" w:rsidP="00A75446">
      <w:pPr>
        <w:rPr>
          <w:b/>
          <w:bCs/>
          <w:sz w:val="24"/>
          <w:szCs w:val="24"/>
        </w:rPr>
      </w:pPr>
      <w:r w:rsidRPr="00131A0D">
        <w:rPr>
          <w:b/>
          <w:bCs/>
          <w:sz w:val="24"/>
          <w:szCs w:val="24"/>
        </w:rPr>
        <w:t>Signature Butcher</w:t>
      </w:r>
      <w:r w:rsidR="00131A0D" w:rsidRPr="00131A0D">
        <w:rPr>
          <w:b/>
          <w:bCs/>
          <w:sz w:val="24"/>
          <w:szCs w:val="24"/>
        </w:rPr>
        <w:t xml:space="preserve"> in color</w:t>
      </w:r>
    </w:p>
    <w:p w14:paraId="7F56DFDB" w14:textId="75557527" w:rsidR="00A75446" w:rsidRDefault="00F23F18" w:rsidP="00A75446">
      <w:pPr>
        <w:rPr>
          <w:sz w:val="24"/>
          <w:szCs w:val="24"/>
        </w:rPr>
      </w:pPr>
      <w:r w:rsidRPr="00F23F18">
        <w:rPr>
          <w:noProof/>
          <w:sz w:val="24"/>
          <w:szCs w:val="24"/>
        </w:rPr>
        <w:drawing>
          <wp:inline distT="0" distB="0" distL="0" distR="0" wp14:anchorId="6A7C4C68" wp14:editId="28148286">
            <wp:extent cx="5381625" cy="2933700"/>
            <wp:effectExtent l="0" t="0" r="9525" b="0"/>
            <wp:docPr id="2" name="Picture 2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82396" cy="293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A5049" w14:textId="77777777" w:rsidR="00D81156" w:rsidRDefault="00D81156" w:rsidP="00A75446">
      <w:pPr>
        <w:rPr>
          <w:b/>
          <w:bCs/>
          <w:sz w:val="24"/>
          <w:szCs w:val="24"/>
        </w:rPr>
      </w:pPr>
    </w:p>
    <w:p w14:paraId="5829FA8F" w14:textId="77777777" w:rsidR="00D81156" w:rsidRDefault="00D81156" w:rsidP="00A75446">
      <w:pPr>
        <w:rPr>
          <w:b/>
          <w:bCs/>
          <w:sz w:val="24"/>
          <w:szCs w:val="24"/>
        </w:rPr>
      </w:pPr>
    </w:p>
    <w:p w14:paraId="4B9BCCF1" w14:textId="77777777" w:rsidR="00D81156" w:rsidRDefault="00D81156" w:rsidP="00A75446">
      <w:pPr>
        <w:rPr>
          <w:b/>
          <w:bCs/>
          <w:sz w:val="24"/>
          <w:szCs w:val="24"/>
        </w:rPr>
      </w:pPr>
    </w:p>
    <w:p w14:paraId="77F7500D" w14:textId="20421299" w:rsidR="00131A0D" w:rsidRDefault="00503058" w:rsidP="00A75446">
      <w:pPr>
        <w:rPr>
          <w:b/>
          <w:bCs/>
          <w:sz w:val="24"/>
          <w:szCs w:val="24"/>
        </w:rPr>
      </w:pPr>
      <w:r w:rsidRPr="00217A01">
        <w:rPr>
          <w:b/>
          <w:bCs/>
          <w:sz w:val="24"/>
          <w:szCs w:val="24"/>
        </w:rPr>
        <w:lastRenderedPageBreak/>
        <w:t xml:space="preserve">Staff Spotlight </w:t>
      </w:r>
      <w:r w:rsidR="00217A01" w:rsidRPr="00217A01">
        <w:rPr>
          <w:b/>
          <w:bCs/>
          <w:sz w:val="24"/>
          <w:szCs w:val="24"/>
        </w:rPr>
        <w:t>Example</w:t>
      </w:r>
    </w:p>
    <w:p w14:paraId="5EE87004" w14:textId="7247150E" w:rsidR="00D81156" w:rsidRDefault="00D81156" w:rsidP="00A75446">
      <w:pPr>
        <w:rPr>
          <w:b/>
          <w:bCs/>
          <w:sz w:val="24"/>
          <w:szCs w:val="24"/>
        </w:rPr>
      </w:pPr>
      <w:r w:rsidRPr="00D81156">
        <w:rPr>
          <w:b/>
          <w:bCs/>
          <w:noProof/>
          <w:sz w:val="24"/>
          <w:szCs w:val="24"/>
        </w:rPr>
        <w:drawing>
          <wp:inline distT="0" distB="0" distL="0" distR="0" wp14:anchorId="2BFFC0A9" wp14:editId="1C937157">
            <wp:extent cx="5600700" cy="2943225"/>
            <wp:effectExtent l="0" t="0" r="0" b="9525"/>
            <wp:docPr id="3" name="Picture 3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01511" cy="2943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F62FF" w14:textId="77777777" w:rsidR="006A3910" w:rsidRDefault="006A3910" w:rsidP="00A75446">
      <w:pPr>
        <w:rPr>
          <w:b/>
          <w:bCs/>
          <w:sz w:val="24"/>
          <w:szCs w:val="24"/>
        </w:rPr>
      </w:pPr>
    </w:p>
    <w:p w14:paraId="545D6AC3" w14:textId="77777777" w:rsidR="00085550" w:rsidRDefault="00085550" w:rsidP="00A75446">
      <w:pPr>
        <w:rPr>
          <w:b/>
          <w:bCs/>
          <w:sz w:val="24"/>
          <w:szCs w:val="24"/>
        </w:rPr>
      </w:pPr>
    </w:p>
    <w:p w14:paraId="061CA1B3" w14:textId="77777777" w:rsidR="00085550" w:rsidRDefault="00085550" w:rsidP="00A75446">
      <w:pPr>
        <w:rPr>
          <w:b/>
          <w:bCs/>
          <w:sz w:val="24"/>
          <w:szCs w:val="24"/>
        </w:rPr>
      </w:pPr>
    </w:p>
    <w:p w14:paraId="673E006F" w14:textId="77777777" w:rsidR="00085550" w:rsidRDefault="00085550" w:rsidP="00A75446">
      <w:pPr>
        <w:rPr>
          <w:b/>
          <w:bCs/>
          <w:sz w:val="24"/>
          <w:szCs w:val="24"/>
        </w:rPr>
      </w:pPr>
    </w:p>
    <w:p w14:paraId="2687244C" w14:textId="1374145D" w:rsidR="00D81156" w:rsidRDefault="00D81156" w:rsidP="00A75446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Seasonal </w:t>
      </w:r>
      <w:r w:rsidR="003B70AA">
        <w:rPr>
          <w:b/>
          <w:bCs/>
          <w:sz w:val="24"/>
          <w:szCs w:val="24"/>
        </w:rPr>
        <w:t>Monthly Meal Calendar Example:</w:t>
      </w:r>
    </w:p>
    <w:p w14:paraId="433576DB" w14:textId="7319CA35" w:rsidR="006A3910" w:rsidRDefault="006A3910" w:rsidP="00A75446">
      <w:pPr>
        <w:rPr>
          <w:b/>
          <w:bCs/>
          <w:sz w:val="24"/>
          <w:szCs w:val="24"/>
        </w:rPr>
      </w:pPr>
      <w:r w:rsidRPr="006A3910"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04E3E854" wp14:editId="40B611E6">
            <wp:extent cx="5295900" cy="4133850"/>
            <wp:effectExtent l="0" t="0" r="0" b="0"/>
            <wp:docPr id="5" name="Picture 5" descr="A picture containing text, newspaper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, newspaper, screensho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96644" cy="4134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6E39B" w14:textId="751D9276" w:rsidR="0037511B" w:rsidRDefault="00551EEA" w:rsidP="00A75446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Signature Item Ad Example (Price is not necessary) </w:t>
      </w:r>
    </w:p>
    <w:p w14:paraId="14F2ACDD" w14:textId="27D0DDDF" w:rsidR="00551EEA" w:rsidRDefault="00551EEA" w:rsidP="00A75446">
      <w:pPr>
        <w:rPr>
          <w:b/>
          <w:bCs/>
          <w:sz w:val="24"/>
          <w:szCs w:val="24"/>
        </w:rPr>
      </w:pPr>
      <w:r w:rsidRPr="00551EEA">
        <w:rPr>
          <w:b/>
          <w:bCs/>
          <w:noProof/>
          <w:sz w:val="24"/>
          <w:szCs w:val="24"/>
        </w:rPr>
        <w:drawing>
          <wp:inline distT="0" distB="0" distL="0" distR="0" wp14:anchorId="12DC8B75" wp14:editId="39F1D0C8">
            <wp:extent cx="4505325" cy="2390775"/>
            <wp:effectExtent l="0" t="0" r="9525" b="9525"/>
            <wp:docPr id="4" name="Picture 4" descr="A picture containing text, food, differ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text, food, differen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5964" cy="2391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7E4B27" w14:textId="780421FF" w:rsidR="00E803F5" w:rsidRDefault="00E803F5" w:rsidP="00A75446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Example of Local promotion and Color Scheme</w:t>
      </w:r>
    </w:p>
    <w:p w14:paraId="51993B2E" w14:textId="19C464D7" w:rsidR="00505E38" w:rsidRDefault="00505E38" w:rsidP="00A75446">
      <w:p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1E5D5490" wp14:editId="7B2B4B3F">
            <wp:extent cx="2114550" cy="1905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31682" w14:textId="05810C0F" w:rsidR="00E803F5" w:rsidRDefault="002E0488" w:rsidP="00505E38">
      <w:p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 wp14:anchorId="34A1DF39" wp14:editId="416C7E1C">
            <wp:extent cx="2114550" cy="1905000"/>
            <wp:effectExtent l="0" t="0" r="0" b="0"/>
            <wp:docPr id="9" name="Picture 9" descr="A store front with a black awnin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store front with a black awning&#10;&#10;Description automatically generated with low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2EBDC3C4" wp14:editId="7A2EC9C4">
            <wp:extent cx="952500" cy="9525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75F6ED4C" wp14:editId="457EDF95">
            <wp:extent cx="4064000" cy="3048000"/>
            <wp:effectExtent l="0" t="6350" r="6350" b="6350"/>
            <wp:docPr id="11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text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59EDBAFB" wp14:editId="2F543803">
            <wp:extent cx="4064000" cy="3048000"/>
            <wp:effectExtent l="0" t="6350" r="6350" b="6350"/>
            <wp:docPr id="12" name="Picture 12" descr="A picture containing text, indoor, library, shelf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text, indoor, library, shelf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22B60E3F" wp14:editId="4CF59F9C">
            <wp:extent cx="5943600" cy="4457700"/>
            <wp:effectExtent l="0" t="0" r="0" b="0"/>
            <wp:docPr id="13" name="Picture 13" descr="A picture containing text, building, outdoor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text, building, outdoor, flower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7F12E021" wp14:editId="05F8F952">
            <wp:extent cx="4064000" cy="3048000"/>
            <wp:effectExtent l="0" t="6350" r="6350" b="6350"/>
            <wp:docPr id="14" name="Picture 14" descr="A picture containing text, indoor, different, alcoho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A picture containing text, indoor, different, alcohol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4ADD7158" wp14:editId="3B816381">
            <wp:extent cx="4064000" cy="3048000"/>
            <wp:effectExtent l="0" t="6350" r="6350" b="6350"/>
            <wp:docPr id="15" name="Picture 1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picture containing text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6E5ACAC4" wp14:editId="6DD325DA">
            <wp:extent cx="4064000" cy="3048000"/>
            <wp:effectExtent l="0" t="6350" r="6350" b="6350"/>
            <wp:docPr id="16" name="Picture 16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tex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3AB12E5C" wp14:editId="585FFBCD">
            <wp:extent cx="4064000" cy="3048000"/>
            <wp:effectExtent l="0" t="6350" r="635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12E9F693" wp14:editId="754BDEFB">
            <wp:extent cx="4064000" cy="3048000"/>
            <wp:effectExtent l="0" t="6350" r="6350" b="6350"/>
            <wp:docPr id="18" name="Picture 18" descr="A close-up of some food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A close-up of some food&#10;&#10;Description automatically generated with low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42232EF8" wp14:editId="7AB63885">
            <wp:extent cx="4064000" cy="3048000"/>
            <wp:effectExtent l="0" t="6350" r="6350" b="6350"/>
            <wp:docPr id="19" name="Picture 19" descr="A picture containing indoor,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indoor, floor&#10;&#10;Description automatically generated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35097595" wp14:editId="3BA3318A">
            <wp:extent cx="4064000" cy="3048000"/>
            <wp:effectExtent l="0" t="6350" r="6350" b="6350"/>
            <wp:docPr id="20" name="Picture 20" descr="A picture containing alcoho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alcohol&#10;&#10;Description automatically generated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drawing>
          <wp:inline distT="0" distB="0" distL="0" distR="0" wp14:anchorId="737DD5DC" wp14:editId="7EB05245">
            <wp:extent cx="4064000" cy="3048000"/>
            <wp:effectExtent l="0" t="6350" r="6350" b="6350"/>
            <wp:docPr id="21" name="Picture 21" descr="A picture containing text, indoor, alcohol, st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text, indoor, alcohol, stack&#10;&#10;Description automatically generated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4"/>
          <w:szCs w:val="24"/>
        </w:rPr>
        <w:lastRenderedPageBreak/>
        <w:drawing>
          <wp:inline distT="0" distB="0" distL="0" distR="0" wp14:anchorId="5ACC3324" wp14:editId="0276E117">
            <wp:extent cx="5943600" cy="39624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847F5" w14:textId="32AD57CC" w:rsidR="00FC5025" w:rsidRDefault="00FC5025" w:rsidP="00505E38">
      <w:pPr>
        <w:rPr>
          <w:b/>
          <w:bCs/>
          <w:sz w:val="24"/>
          <w:szCs w:val="24"/>
        </w:rPr>
      </w:pPr>
    </w:p>
    <w:p w14:paraId="3F0E0620" w14:textId="77777777" w:rsidR="00FC5025" w:rsidRPr="00217A01" w:rsidRDefault="00FC5025" w:rsidP="00505E38">
      <w:pPr>
        <w:rPr>
          <w:b/>
          <w:bCs/>
          <w:sz w:val="24"/>
          <w:szCs w:val="24"/>
        </w:rPr>
      </w:pPr>
    </w:p>
    <w:sectPr w:rsidR="00FC5025" w:rsidRPr="00217A01">
      <w:headerReference w:type="defaul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14A284" w14:textId="77777777" w:rsidR="004A4A64" w:rsidRDefault="004A4A64" w:rsidP="00C904D1">
      <w:pPr>
        <w:spacing w:after="0" w:line="240" w:lineRule="auto"/>
      </w:pPr>
      <w:r>
        <w:separator/>
      </w:r>
    </w:p>
  </w:endnote>
  <w:endnote w:type="continuationSeparator" w:id="0">
    <w:p w14:paraId="02E7EF6A" w14:textId="77777777" w:rsidR="004A4A64" w:rsidRDefault="004A4A64" w:rsidP="00C904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9F83B3" w14:textId="77777777" w:rsidR="004A4A64" w:rsidRDefault="004A4A64" w:rsidP="00C904D1">
      <w:pPr>
        <w:spacing w:after="0" w:line="240" w:lineRule="auto"/>
      </w:pPr>
      <w:r>
        <w:separator/>
      </w:r>
    </w:p>
  </w:footnote>
  <w:footnote w:type="continuationSeparator" w:id="0">
    <w:p w14:paraId="66BBD3DB" w14:textId="77777777" w:rsidR="004A4A64" w:rsidRDefault="004A4A64" w:rsidP="00C904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B1D5CF" w14:textId="5D2F1177" w:rsidR="00C904D1" w:rsidRDefault="00C904D1" w:rsidP="00C904D1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E4717"/>
    <w:multiLevelType w:val="hybridMultilevel"/>
    <w:tmpl w:val="0AEC5A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604480"/>
    <w:multiLevelType w:val="hybridMultilevel"/>
    <w:tmpl w:val="250E00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A80CB0"/>
    <w:multiLevelType w:val="hybridMultilevel"/>
    <w:tmpl w:val="CBA4DD94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50C56E1C"/>
    <w:multiLevelType w:val="hybridMultilevel"/>
    <w:tmpl w:val="CD72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365F85"/>
    <w:multiLevelType w:val="hybridMultilevel"/>
    <w:tmpl w:val="5492B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4591655">
    <w:abstractNumId w:val="4"/>
  </w:num>
  <w:num w:numId="2" w16cid:durableId="134371170">
    <w:abstractNumId w:val="0"/>
  </w:num>
  <w:num w:numId="3" w16cid:durableId="731000159">
    <w:abstractNumId w:val="2"/>
  </w:num>
  <w:num w:numId="4" w16cid:durableId="1051805799">
    <w:abstractNumId w:val="3"/>
  </w:num>
  <w:num w:numId="5" w16cid:durableId="21420745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04D1"/>
    <w:rsid w:val="00002FAD"/>
    <w:rsid w:val="00085550"/>
    <w:rsid w:val="000A55ED"/>
    <w:rsid w:val="000A6189"/>
    <w:rsid w:val="000A69A4"/>
    <w:rsid w:val="000D04FA"/>
    <w:rsid w:val="000E17DA"/>
    <w:rsid w:val="000E2B26"/>
    <w:rsid w:val="00106569"/>
    <w:rsid w:val="00131A0D"/>
    <w:rsid w:val="00132821"/>
    <w:rsid w:val="00141ABE"/>
    <w:rsid w:val="00182AB2"/>
    <w:rsid w:val="00217A01"/>
    <w:rsid w:val="002A5B4B"/>
    <w:rsid w:val="002E0488"/>
    <w:rsid w:val="003074F3"/>
    <w:rsid w:val="0031242C"/>
    <w:rsid w:val="0032019E"/>
    <w:rsid w:val="003416DC"/>
    <w:rsid w:val="00360949"/>
    <w:rsid w:val="0037349D"/>
    <w:rsid w:val="0037511B"/>
    <w:rsid w:val="003B70AA"/>
    <w:rsid w:val="003C61E3"/>
    <w:rsid w:val="003D3837"/>
    <w:rsid w:val="003D587A"/>
    <w:rsid w:val="003E2DF2"/>
    <w:rsid w:val="003F745D"/>
    <w:rsid w:val="0040113E"/>
    <w:rsid w:val="00497383"/>
    <w:rsid w:val="004A4A64"/>
    <w:rsid w:val="00503058"/>
    <w:rsid w:val="00505E38"/>
    <w:rsid w:val="00543664"/>
    <w:rsid w:val="00551EEA"/>
    <w:rsid w:val="005C448D"/>
    <w:rsid w:val="005F2139"/>
    <w:rsid w:val="00601783"/>
    <w:rsid w:val="006050DA"/>
    <w:rsid w:val="00632799"/>
    <w:rsid w:val="00670277"/>
    <w:rsid w:val="006764D1"/>
    <w:rsid w:val="006A3910"/>
    <w:rsid w:val="006A47FD"/>
    <w:rsid w:val="006D6E63"/>
    <w:rsid w:val="006F01CB"/>
    <w:rsid w:val="006F3BD7"/>
    <w:rsid w:val="00723029"/>
    <w:rsid w:val="00730D71"/>
    <w:rsid w:val="00767E92"/>
    <w:rsid w:val="007E65D4"/>
    <w:rsid w:val="008071C3"/>
    <w:rsid w:val="00823030"/>
    <w:rsid w:val="00823051"/>
    <w:rsid w:val="00846F2D"/>
    <w:rsid w:val="0087287C"/>
    <w:rsid w:val="008A1916"/>
    <w:rsid w:val="008D06D0"/>
    <w:rsid w:val="008E6DF8"/>
    <w:rsid w:val="008E7A6A"/>
    <w:rsid w:val="00937DD0"/>
    <w:rsid w:val="00965323"/>
    <w:rsid w:val="00981C5C"/>
    <w:rsid w:val="00997602"/>
    <w:rsid w:val="009D09CF"/>
    <w:rsid w:val="009E1EEE"/>
    <w:rsid w:val="009E2385"/>
    <w:rsid w:val="009E2734"/>
    <w:rsid w:val="00A477A8"/>
    <w:rsid w:val="00A742B9"/>
    <w:rsid w:val="00A75446"/>
    <w:rsid w:val="00AF7209"/>
    <w:rsid w:val="00B00E5D"/>
    <w:rsid w:val="00B0161F"/>
    <w:rsid w:val="00B2436E"/>
    <w:rsid w:val="00B314B9"/>
    <w:rsid w:val="00B32D56"/>
    <w:rsid w:val="00B3766B"/>
    <w:rsid w:val="00B71F1F"/>
    <w:rsid w:val="00B81FDA"/>
    <w:rsid w:val="00BD0770"/>
    <w:rsid w:val="00BE26C0"/>
    <w:rsid w:val="00C2251B"/>
    <w:rsid w:val="00C904D1"/>
    <w:rsid w:val="00C973AF"/>
    <w:rsid w:val="00D05C67"/>
    <w:rsid w:val="00D0760D"/>
    <w:rsid w:val="00D74647"/>
    <w:rsid w:val="00D81156"/>
    <w:rsid w:val="00D82AC4"/>
    <w:rsid w:val="00DA492E"/>
    <w:rsid w:val="00DC43AF"/>
    <w:rsid w:val="00DF1FD4"/>
    <w:rsid w:val="00E05834"/>
    <w:rsid w:val="00E3791F"/>
    <w:rsid w:val="00E545E8"/>
    <w:rsid w:val="00E803F5"/>
    <w:rsid w:val="00EB7469"/>
    <w:rsid w:val="00EE39D7"/>
    <w:rsid w:val="00EF5A2B"/>
    <w:rsid w:val="00F22ADF"/>
    <w:rsid w:val="00F23F18"/>
    <w:rsid w:val="00F34E37"/>
    <w:rsid w:val="00F55434"/>
    <w:rsid w:val="00F6766E"/>
    <w:rsid w:val="00F90E2B"/>
    <w:rsid w:val="00FC1D3E"/>
    <w:rsid w:val="00FC4CCA"/>
    <w:rsid w:val="00FC5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774741"/>
  <w15:chartTrackingRefBased/>
  <w15:docId w15:val="{E655207F-0A43-41B0-823D-7E5674FDB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904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904D1"/>
  </w:style>
  <w:style w:type="paragraph" w:styleId="Footer">
    <w:name w:val="footer"/>
    <w:basedOn w:val="Normal"/>
    <w:link w:val="FooterChar"/>
    <w:uiPriority w:val="99"/>
    <w:unhideWhenUsed/>
    <w:rsid w:val="00C904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904D1"/>
  </w:style>
  <w:style w:type="paragraph" w:styleId="ListParagraph">
    <w:name w:val="List Paragraph"/>
    <w:basedOn w:val="Normal"/>
    <w:uiPriority w:val="34"/>
    <w:qFormat/>
    <w:rsid w:val="00A477A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314B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314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12</Pages>
  <Words>263</Words>
  <Characters>1450</Characters>
  <Application>Microsoft Office Word</Application>
  <DocSecurity>0</DocSecurity>
  <Lines>55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Logan Destasio</dc:creator>
  <cp:keywords/>
  <dc:description/>
  <cp:lastModifiedBy>corey McCracken</cp:lastModifiedBy>
  <cp:revision>2</cp:revision>
  <cp:lastPrinted>2022-12-02T00:18:00Z</cp:lastPrinted>
  <dcterms:created xsi:type="dcterms:W3CDTF">2023-02-02T21:52:00Z</dcterms:created>
  <dcterms:modified xsi:type="dcterms:W3CDTF">2023-02-02T21:52:00Z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f8256039d8c63395fdcdd47c7ef79652b7be70576493f3b7954e758a43ec9f7f</vt:lpwstr>
  </property>
</Properties>
</file>